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630B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№43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6010AC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E76F09" w:rsidRPr="00E76F09">
              <w:rPr>
                <w:rFonts w:ascii="Times New Roman" w:hAnsi="Times New Roman" w:cs="Times New Roman"/>
                <w:color w:val="000000"/>
              </w:rPr>
              <w:t>МБДОУ "Детский сад  № 1 "Радость"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6010AC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E76F09" w:rsidRPr="00E76F09">
              <w:rPr>
                <w:rFonts w:ascii="Times New Roman" w:hAnsi="Times New Roman" w:cs="Times New Roman"/>
                <w:color w:val="000000"/>
              </w:rPr>
              <w:t>162300, Вологодская обл, р-н Верховажский, с Верховажье, ул. Северная, д.6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B36E2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Организация-оператор: Общество с ограниченной ответственностью </w:t>
            </w:r>
            <w:r w:rsidR="00B36E2D">
              <w:rPr>
                <w:rFonts w:ascii="Times New Roman" w:hAnsi="Times New Roman" w:cs="Times New Roman"/>
                <w:color w:val="000000"/>
              </w:rPr>
              <w:t>«Спектр»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294C88" w:rsidP="00294C88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Недостатков не выявлено.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5373D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373D0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5373D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373D0">
              <w:rPr>
                <w:rFonts w:ascii="Times New Roman" w:hAnsi="Times New Roman" w:cs="Times New Roman"/>
                <w:color w:val="000000"/>
              </w:rPr>
              <w:t>Наличие зоны ожидания</w:t>
            </w:r>
          </w:p>
        </w:tc>
      </w:tr>
      <w:tr w:rsidR="005373D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373D0" w:rsidRDefault="005373D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373D0">
              <w:rPr>
                <w:rFonts w:ascii="Times New Roman" w:hAnsi="Times New Roman" w:cs="Times New Roman"/>
                <w:color w:val="000000"/>
              </w:rPr>
              <w:t>Навигация внутри организации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A60FB0" w:rsidTr="005B6671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A60FB0" w:rsidTr="005B6671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A60FB0" w:rsidTr="005B6671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A60FB0" w:rsidTr="005B6671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A60FB0" w:rsidTr="005B6671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A60FB0" w:rsidTr="005B6671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A60FB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A60FB0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Возможность предоставления услуг сурдо- / тифлосурдопереводчика</w:t>
            </w:r>
          </w:p>
        </w:tc>
      </w:tr>
      <w:tr w:rsidR="00A60FB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E35E8A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35E8A">
              <w:rPr>
                <w:rFonts w:ascii="Times New Roman" w:hAnsi="Times New Roman" w:cs="Times New Roman"/>
                <w:color w:val="000000"/>
              </w:rPr>
              <w:t>Наличие альтернативной версии сайта для инвалидов по зрению</w:t>
            </w:r>
          </w:p>
        </w:tc>
      </w:tr>
      <w:tr w:rsidR="00E35E8A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E35E8A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35E8A"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E35E8A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E35E8A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35E8A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A60FB0" w:rsidTr="001A35A1">
        <w:trPr>
          <w:trHeight w:val="300"/>
        </w:trPr>
        <w:tc>
          <w:tcPr>
            <w:tcW w:w="66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60FB0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60FB0" w:rsidRDefault="00A60FB0" w:rsidP="00A60F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A60FB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8054E1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054E1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A60FB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A60FB0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0FB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A60FB0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0FB0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60FB0" w:rsidRDefault="00A60FB0" w:rsidP="00A60F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A60FB0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60FB0" w:rsidRDefault="00C42788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42788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1A35A1" w:rsidRDefault="001A35A1" w:rsidP="001A35A1">
      <w:pPr>
        <w:spacing w:after="0" w:line="0" w:lineRule="atLeast"/>
        <w:rPr>
          <w:rFonts w:ascii="Times New Roman" w:hAnsi="Times New Roman" w:cs="Times New Roman"/>
        </w:rPr>
      </w:pPr>
    </w:p>
    <w:p w:rsidR="00630B79" w:rsidRDefault="00630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№44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E76F09" w:rsidRPr="00E76F09">
              <w:rPr>
                <w:rFonts w:ascii="Times New Roman" w:hAnsi="Times New Roman" w:cs="Times New Roman"/>
                <w:color w:val="000000"/>
              </w:rPr>
              <w:t>МБДОУ "Детский сад комбинированного вида №2 "Солнышко"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E76F09" w:rsidRPr="00E76F09">
              <w:rPr>
                <w:rFonts w:ascii="Times New Roman" w:hAnsi="Times New Roman" w:cs="Times New Roman"/>
                <w:color w:val="000000"/>
              </w:rPr>
              <w:t>162300, Вологодская обл, р-н Верховажский, с Верховажье, ул. Первомайская, д.18 а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Pr="00294C88" w:rsidRDefault="00014A1A" w:rsidP="00294C8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</w:t>
            </w:r>
            <w:r w:rsidRPr="00294C8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378B9">
              <w:rPr>
                <w:rFonts w:ascii="Times New Roman" w:hAnsi="Times New Roman" w:cs="Times New Roman"/>
                <w:color w:val="000000"/>
              </w:rPr>
              <w:t>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</w:t>
            </w:r>
            <w:r>
              <w:rPr>
                <w:rFonts w:ascii="Times New Roman" w:hAnsi="Times New Roman" w:cs="Times New Roman"/>
                <w:color w:val="000000"/>
              </w:rPr>
              <w:t xml:space="preserve"> частности: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014A1A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14A1A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5373D0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373D0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A60FB0" w:rsidTr="00BD009A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A60FB0" w:rsidTr="00BD009A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A60FB0" w:rsidTr="00BD009A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A60FB0" w:rsidTr="00BD009A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A60FB0" w:rsidTr="00BD009A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A60FB0" w:rsidTr="00BD009A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A60FB0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Дублирование надписей и знаков шрифтом Брайля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35E8A"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A60FB0" w:rsidTr="008805AD">
        <w:trPr>
          <w:trHeight w:val="300"/>
        </w:trPr>
        <w:tc>
          <w:tcPr>
            <w:tcW w:w="66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60FB0" w:rsidRDefault="00A60FB0" w:rsidP="00A60F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8054E1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054E1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A60FB0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A60FB0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60FB0" w:rsidRDefault="00A60FB0" w:rsidP="00A60F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60FB0" w:rsidRDefault="00C42788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42788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630B79" w:rsidRDefault="00630B79" w:rsidP="001A35A1">
      <w:pPr>
        <w:spacing w:after="0" w:line="0" w:lineRule="atLeast"/>
        <w:rPr>
          <w:rFonts w:ascii="Times New Roman" w:hAnsi="Times New Roman" w:cs="Times New Roman"/>
        </w:rPr>
      </w:pPr>
    </w:p>
    <w:p w:rsidR="00630B79" w:rsidRDefault="00630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№45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E76F09" w:rsidRPr="00E76F09">
              <w:rPr>
                <w:rFonts w:ascii="Times New Roman" w:hAnsi="Times New Roman" w:cs="Times New Roman"/>
                <w:color w:val="000000"/>
              </w:rPr>
              <w:t>МБДОУ "Детский сад общеразвивающего вида № 6 "Лесная сказка"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E76F09" w:rsidRPr="00E76F09">
              <w:rPr>
                <w:rFonts w:ascii="Times New Roman" w:hAnsi="Times New Roman" w:cs="Times New Roman"/>
                <w:color w:val="000000"/>
              </w:rPr>
              <w:t>162300, Вологодская обл, р-н Верховажский, с Верховажье, ул. Гагарина, д.59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294C88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294C88">
              <w:rPr>
                <w:rFonts w:ascii="Times New Roman" w:hAnsi="Times New Roman" w:cs="Times New Roman"/>
                <w:color w:val="000000"/>
              </w:rPr>
              <w:t>Недостатков не выявлено.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5373D0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373D0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A60FB0" w:rsidTr="0097468A">
        <w:trPr>
          <w:trHeight w:val="300"/>
        </w:trPr>
        <w:tc>
          <w:tcPr>
            <w:tcW w:w="15180" w:type="dxa"/>
            <w:gridSpan w:val="7"/>
          </w:tcPr>
          <w:p w:rsidR="00A60FB0" w:rsidRPr="00A60FB0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0FB0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A60FB0" w:rsidTr="0097468A">
        <w:trPr>
          <w:trHeight w:val="300"/>
        </w:trPr>
        <w:tc>
          <w:tcPr>
            <w:tcW w:w="15180" w:type="dxa"/>
            <w:gridSpan w:val="7"/>
          </w:tcPr>
          <w:p w:rsidR="00A60FB0" w:rsidRPr="00A60FB0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0FB0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A60FB0" w:rsidTr="0097468A">
        <w:trPr>
          <w:trHeight w:val="300"/>
        </w:trPr>
        <w:tc>
          <w:tcPr>
            <w:tcW w:w="15180" w:type="dxa"/>
            <w:gridSpan w:val="7"/>
          </w:tcPr>
          <w:p w:rsidR="00A60FB0" w:rsidRPr="00A60FB0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0FB0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A60FB0" w:rsidTr="0097468A">
        <w:trPr>
          <w:trHeight w:val="300"/>
        </w:trPr>
        <w:tc>
          <w:tcPr>
            <w:tcW w:w="15180" w:type="dxa"/>
            <w:gridSpan w:val="7"/>
          </w:tcPr>
          <w:p w:rsidR="00A60FB0" w:rsidRPr="00A60FB0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0FB0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A60FB0" w:rsidTr="0097468A">
        <w:trPr>
          <w:trHeight w:val="300"/>
        </w:trPr>
        <w:tc>
          <w:tcPr>
            <w:tcW w:w="15180" w:type="dxa"/>
            <w:gridSpan w:val="7"/>
          </w:tcPr>
          <w:p w:rsidR="00A60FB0" w:rsidRPr="00A60FB0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0FB0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A60FB0" w:rsidTr="0097468A">
        <w:trPr>
          <w:trHeight w:val="300"/>
        </w:trPr>
        <w:tc>
          <w:tcPr>
            <w:tcW w:w="15180" w:type="dxa"/>
            <w:gridSpan w:val="7"/>
          </w:tcPr>
          <w:p w:rsidR="00A60FB0" w:rsidRPr="00A60FB0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60FB0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630B79" w:rsidTr="008805AD">
        <w:trPr>
          <w:trHeight w:val="300"/>
        </w:trPr>
        <w:tc>
          <w:tcPr>
            <w:tcW w:w="66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в частности: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8054E1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054E1">
              <w:rPr>
                <w:rFonts w:ascii="Times New Roman" w:hAnsi="Times New Roman" w:cs="Times New Roman"/>
                <w:color w:val="000000"/>
              </w:rPr>
              <w:lastRenderedPageBreak/>
              <w:t>Предложений нет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C42788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42788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630B79" w:rsidRDefault="00630B79" w:rsidP="001A35A1">
      <w:pPr>
        <w:spacing w:after="0" w:line="0" w:lineRule="atLeast"/>
        <w:rPr>
          <w:rFonts w:ascii="Times New Roman" w:hAnsi="Times New Roman" w:cs="Times New Roman"/>
        </w:rPr>
      </w:pPr>
    </w:p>
    <w:p w:rsidR="00630B79" w:rsidRDefault="00630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№46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E76F09" w:rsidRPr="00E76F09">
              <w:rPr>
                <w:rFonts w:ascii="Times New Roman" w:hAnsi="Times New Roman" w:cs="Times New Roman"/>
                <w:color w:val="000000"/>
              </w:rPr>
              <w:t>МБДОУ "Детский сад общеразвивающего вида № 9"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E76F09" w:rsidRPr="00E76F09">
              <w:rPr>
                <w:rFonts w:ascii="Times New Roman" w:hAnsi="Times New Roman" w:cs="Times New Roman"/>
                <w:color w:val="000000"/>
              </w:rPr>
              <w:t>162321, Вологодская обл, р-н Верховажский, д Урусовская, ул. Школьная, д.15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Pr="00294C88" w:rsidRDefault="00014A1A" w:rsidP="008805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</w:t>
            </w:r>
            <w:r w:rsidRPr="00294C8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378B9">
              <w:rPr>
                <w:rFonts w:ascii="Times New Roman" w:hAnsi="Times New Roman" w:cs="Times New Roman"/>
                <w:color w:val="000000"/>
              </w:rPr>
              <w:t>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</w:t>
            </w:r>
            <w:r>
              <w:rPr>
                <w:rFonts w:ascii="Times New Roman" w:hAnsi="Times New Roman" w:cs="Times New Roman"/>
                <w:color w:val="000000"/>
              </w:rPr>
              <w:t xml:space="preserve"> частности: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014A1A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14A1A">
              <w:rPr>
                <w:rFonts w:ascii="Times New Roman" w:hAnsi="Times New Roman" w:cs="Times New Roman"/>
                <w:color w:val="000000"/>
              </w:rPr>
              <w:t>предписания органов, осуществляющих государственный контроль (надзор) в сфере образования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014A1A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14A1A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014A1A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14A1A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5373D0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373D0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A60FB0" w:rsidTr="00985ADE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A60FB0" w:rsidTr="00985ADE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A60FB0" w:rsidTr="00985ADE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A60FB0" w:rsidTr="00985ADE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A60FB0" w:rsidTr="00985ADE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A60FB0" w:rsidTr="00985ADE">
        <w:trPr>
          <w:trHeight w:val="300"/>
        </w:trPr>
        <w:tc>
          <w:tcPr>
            <w:tcW w:w="15180" w:type="dxa"/>
            <w:gridSpan w:val="7"/>
          </w:tcPr>
          <w:p w:rsidR="00A60FB0" w:rsidRPr="00BF0263" w:rsidRDefault="00A60FB0" w:rsidP="00A60F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F0263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A60FB0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35E8A"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A60FB0" w:rsidTr="008805AD">
        <w:trPr>
          <w:trHeight w:val="300"/>
        </w:trPr>
        <w:tc>
          <w:tcPr>
            <w:tcW w:w="66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60FB0" w:rsidRDefault="00A60FB0" w:rsidP="00A60F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60FB0" w:rsidRDefault="00A60FB0" w:rsidP="00A60F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8054E1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054E1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A60FB0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A60FB0" w:rsidRDefault="00A60FB0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60FB0" w:rsidRDefault="00A60FB0" w:rsidP="00A60F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A60FB0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60FB0" w:rsidRDefault="00C42788" w:rsidP="00A60FB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42788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630B79" w:rsidRDefault="00630B79" w:rsidP="001A35A1">
      <w:pPr>
        <w:spacing w:after="0" w:line="0" w:lineRule="atLeast"/>
        <w:rPr>
          <w:rFonts w:ascii="Times New Roman" w:hAnsi="Times New Roman" w:cs="Times New Roman"/>
        </w:rPr>
      </w:pPr>
    </w:p>
    <w:p w:rsidR="00630B79" w:rsidRDefault="00630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E76F0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№47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E76F09" w:rsidRPr="00E76F09">
              <w:rPr>
                <w:rFonts w:ascii="Times New Roman" w:hAnsi="Times New Roman" w:cs="Times New Roman"/>
                <w:color w:val="000000"/>
              </w:rPr>
              <w:t>МБДОУ "Детский сад общеразвивающего вида № 12"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E76F09" w:rsidRPr="00E76F09">
              <w:rPr>
                <w:rFonts w:ascii="Times New Roman" w:hAnsi="Times New Roman" w:cs="Times New Roman"/>
                <w:color w:val="000000"/>
              </w:rPr>
              <w:t>162313, Вологодская обл, р-н Верховажский, д Паюс, ул. Садовая, д.2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Pr="00294C88" w:rsidRDefault="00014A1A" w:rsidP="00294C8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</w:t>
            </w:r>
            <w:r w:rsidRPr="00294C8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378B9">
              <w:rPr>
                <w:rFonts w:ascii="Times New Roman" w:hAnsi="Times New Roman" w:cs="Times New Roman"/>
                <w:color w:val="000000"/>
              </w:rPr>
              <w:t>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</w:t>
            </w:r>
            <w:r>
              <w:rPr>
                <w:rFonts w:ascii="Times New Roman" w:hAnsi="Times New Roman" w:cs="Times New Roman"/>
                <w:color w:val="000000"/>
              </w:rPr>
              <w:t xml:space="preserve"> частности: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014A1A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14A1A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014A1A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14A1A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014A1A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14A1A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014A1A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14A1A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014A1A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14A1A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5373D0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373D0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CC0B16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C0B16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CC0B16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C0B16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CC0B16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C0B16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Pr="00CC0B16" w:rsidRDefault="00CC0B16" w:rsidP="008805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0B16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CC0B16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C0B16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E35E8A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CC0B16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C0B16">
              <w:rPr>
                <w:rFonts w:ascii="Times New Roman" w:hAnsi="Times New Roman" w:cs="Times New Roman"/>
                <w:color w:val="000000"/>
              </w:rPr>
              <w:lastRenderedPageBreak/>
              <w:t>Наличие специально оборудованных санитарно-гигиенических помещений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E35E8A" w:rsidTr="00E35E8A">
        <w:trPr>
          <w:trHeight w:val="300"/>
        </w:trPr>
        <w:tc>
          <w:tcPr>
            <w:tcW w:w="15180" w:type="dxa"/>
            <w:gridSpan w:val="7"/>
            <w:vAlign w:val="bottom"/>
          </w:tcPr>
          <w:p w:rsidR="00E35E8A" w:rsidRDefault="00E35E8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E35E8A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35E8A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630B79" w:rsidTr="008805AD">
        <w:trPr>
          <w:trHeight w:val="300"/>
        </w:trPr>
        <w:tc>
          <w:tcPr>
            <w:tcW w:w="66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630B79" w:rsidRDefault="00630B79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8054E1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054E1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630B79" w:rsidRDefault="00630B79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630B79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630B79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630B79" w:rsidRDefault="00C42788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42788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1A35A1" w:rsidRDefault="001A35A1" w:rsidP="001A35A1">
      <w:pPr>
        <w:spacing w:after="0" w:line="0" w:lineRule="atLeast"/>
        <w:rPr>
          <w:rFonts w:ascii="Times New Roman" w:hAnsi="Times New Roman" w:cs="Times New Roman"/>
        </w:rPr>
      </w:pPr>
    </w:p>
    <w:sectPr w:rsidR="001A35A1" w:rsidSect="001A35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1A35A1"/>
    <w:rsid w:val="00014A1A"/>
    <w:rsid w:val="0002789D"/>
    <w:rsid w:val="001515CF"/>
    <w:rsid w:val="001A35A1"/>
    <w:rsid w:val="0026067D"/>
    <w:rsid w:val="00280D5C"/>
    <w:rsid w:val="00294C88"/>
    <w:rsid w:val="005373D0"/>
    <w:rsid w:val="006010AC"/>
    <w:rsid w:val="00630B79"/>
    <w:rsid w:val="007B58C3"/>
    <w:rsid w:val="008054E1"/>
    <w:rsid w:val="00883937"/>
    <w:rsid w:val="00A60FB0"/>
    <w:rsid w:val="00B36E2D"/>
    <w:rsid w:val="00C31CF9"/>
    <w:rsid w:val="00C42788"/>
    <w:rsid w:val="00CC0B16"/>
    <w:rsid w:val="00E35E8A"/>
    <w:rsid w:val="00E7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kolomoetsoi</dc:creator>
  <cp:lastModifiedBy>kolomoetsoi</cp:lastModifiedBy>
  <cp:revision>2</cp:revision>
  <dcterms:created xsi:type="dcterms:W3CDTF">2020-11-30T12:12:00Z</dcterms:created>
  <dcterms:modified xsi:type="dcterms:W3CDTF">2020-11-30T12:12:00Z</dcterms:modified>
</cp:coreProperties>
</file>